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ABB" w:rsidRPr="00624734" w:rsidRDefault="00655ABB" w:rsidP="00655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47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323D23" wp14:editId="5B600DB4">
            <wp:extent cx="542925" cy="666750"/>
            <wp:effectExtent l="0" t="0" r="9525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73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655ABB" w:rsidRPr="00624734" w:rsidRDefault="00655ABB" w:rsidP="00655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55ABB" w:rsidRPr="00624734" w:rsidRDefault="00655ABB" w:rsidP="00655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2473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 ДЕПУТАТОВ</w:t>
      </w:r>
    </w:p>
    <w:p w:rsidR="00655ABB" w:rsidRPr="00624734" w:rsidRDefault="00655ABB" w:rsidP="00655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2473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ГОРОДСКОГО ОКРУГА ДОМОДЕДОВО</w:t>
      </w:r>
    </w:p>
    <w:p w:rsidR="00655ABB" w:rsidRPr="00624734" w:rsidRDefault="00655ABB" w:rsidP="00655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2473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МОСКОВСКОЙ ОБЛАСТИ</w:t>
      </w:r>
    </w:p>
    <w:p w:rsidR="00655ABB" w:rsidRPr="00624734" w:rsidRDefault="00655ABB" w:rsidP="0065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ABB" w:rsidRPr="00624734" w:rsidRDefault="00655ABB" w:rsidP="0065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ABB" w:rsidRPr="00624734" w:rsidRDefault="00655ABB" w:rsidP="00655AB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62473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655ABB" w:rsidRPr="00624734" w:rsidRDefault="00655ABB" w:rsidP="0065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ABB" w:rsidRPr="00624734" w:rsidRDefault="004D0B10" w:rsidP="00655A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A2FED" w:rsidRPr="009A2F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28.10.2025</w:t>
      </w:r>
      <w:r w:rsidR="009A2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ABB" w:rsidRPr="00624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9A2FED" w:rsidRPr="009A2F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1-4/1598</w:t>
      </w:r>
    </w:p>
    <w:p w:rsidR="00655ABB" w:rsidRDefault="00655ABB" w:rsidP="00655ABB"/>
    <w:p w:rsidR="00B54317" w:rsidRDefault="00D2696D" w:rsidP="00BF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9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24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мерах поддержки</w:t>
      </w:r>
      <w:r w:rsidR="001F5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431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</w:t>
      </w:r>
      <w:r w:rsidR="00EA2BD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B54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4FD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</w:t>
      </w:r>
      <w:r w:rsidR="00EA2BD4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</w:p>
    <w:p w:rsidR="001F5C71" w:rsidRDefault="00413937" w:rsidP="00BF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здравоохранения, </w:t>
      </w:r>
      <w:r w:rsidR="00524FD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оказывающи</w:t>
      </w:r>
      <w:r w:rsidR="00EA2BD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1F5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4FD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медицинскую</w:t>
      </w:r>
    </w:p>
    <w:p w:rsidR="001F5C71" w:rsidRDefault="00524FD2" w:rsidP="001F5C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населению</w:t>
      </w:r>
      <w:r w:rsidR="00C042C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F5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3937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освобождения от</w:t>
      </w:r>
    </w:p>
    <w:p w:rsidR="001F5C71" w:rsidRDefault="00413937" w:rsidP="001F5C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уплаты коммунальных услуг</w:t>
      </w:r>
      <w:r w:rsidRPr="00413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нежилые </w:t>
      </w:r>
    </w:p>
    <w:p w:rsidR="001F5C71" w:rsidRDefault="00413937" w:rsidP="001F5C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</w:t>
      </w:r>
      <w:r w:rsidR="009A3D9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3D9A" w:rsidRPr="00EC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находящиеся в муниципальной </w:t>
      </w:r>
    </w:p>
    <w:p w:rsidR="001F5C71" w:rsidRDefault="009A3D9A" w:rsidP="001F5C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3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 и предоставленные по договорам</w:t>
      </w:r>
    </w:p>
    <w:p w:rsidR="001F5C71" w:rsidRDefault="009A3D9A" w:rsidP="001F5C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38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безвозмездного 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39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размещение</w:t>
      </w:r>
    </w:p>
    <w:p w:rsidR="001F5C71" w:rsidRDefault="00413937" w:rsidP="001F5C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фельдшерско-акушерских</w:t>
      </w:r>
      <w:r w:rsidR="001F5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пунктов (ФАП)</w:t>
      </w:r>
    </w:p>
    <w:p w:rsidR="001F5C71" w:rsidRDefault="00413937" w:rsidP="001F5C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офисов врача общей</w:t>
      </w:r>
      <w:r w:rsidR="001F5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52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(ВОП),</w:t>
      </w:r>
      <w:r w:rsidRPr="0040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5C71" w:rsidRDefault="00413937" w:rsidP="00413937">
      <w:pPr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расположенные в многоквартирных домах</w:t>
      </w:r>
    </w:p>
    <w:p w:rsidR="001F5C71" w:rsidRDefault="00413937" w:rsidP="00413937">
      <w:pPr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</w:t>
      </w:r>
      <w:r w:rsidR="001F5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 Домодедово </w:t>
      </w:r>
    </w:p>
    <w:p w:rsidR="000B5088" w:rsidRDefault="00413937" w:rsidP="00413937">
      <w:pPr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:rsidR="005320F3" w:rsidRDefault="005320F3" w:rsidP="001E19CA">
      <w:pPr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FD2" w:rsidRPr="000B5088" w:rsidRDefault="00524FD2" w:rsidP="001E19CA">
      <w:pPr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72E" w:rsidRPr="00ED6DD6" w:rsidRDefault="0082172E" w:rsidP="001E19CA">
      <w:pPr>
        <w:spacing w:line="240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82172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8B6090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статьей</w:t>
      </w:r>
      <w:r w:rsidR="0040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</w:t>
      </w:r>
      <w:r w:rsidRPr="0082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</w:t>
      </w:r>
      <w:r w:rsidR="00407B3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82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82172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</w:t>
        </w:r>
      </w:hyperlink>
      <w:r w:rsidR="00407B3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2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</w:p>
    <w:p w:rsidR="00CD278C" w:rsidRPr="0082172E" w:rsidRDefault="00CD278C" w:rsidP="001F5C71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7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ДЕПУТАТОВ ГОРОДСКОГО ОКРУГА РЕШИЛ:</w:t>
      </w:r>
    </w:p>
    <w:p w:rsidR="00CD278C" w:rsidRPr="00CD278C" w:rsidRDefault="00CD278C" w:rsidP="001E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78F" w:rsidRPr="00EC0380" w:rsidRDefault="00524FD2" w:rsidP="001F5C71">
      <w:pPr>
        <w:pStyle w:val="a5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меры поддержки </w:t>
      </w:r>
      <w:r w:rsidR="008817EA" w:rsidRPr="00EC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государственным </w:t>
      </w:r>
      <w:r w:rsidR="00A548DE" w:rsidRPr="00EC03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учреждениям</w:t>
      </w:r>
      <w:r w:rsidR="00407B30" w:rsidRPr="00EC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здравоохранения</w:t>
      </w:r>
      <w:r w:rsidR="00A548DE" w:rsidRPr="00EC038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оказывающим медицинскую</w:t>
      </w:r>
      <w:r w:rsidR="003E34A3" w:rsidRPr="00EC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48DE" w:rsidRPr="00EC03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населению</w:t>
      </w:r>
      <w:r w:rsidR="00407B30" w:rsidRPr="00EC038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548DE" w:rsidRPr="00EC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4D77" w:rsidRPr="00EC0380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освобождения от уплаты коммунальных услуг за нежилые помещения</w:t>
      </w:r>
      <w:r w:rsidR="000B52FA" w:rsidRPr="00EC038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находящиеся в муниципальной собственности и предоставленные по договорам безвозмездного пользования</w:t>
      </w:r>
      <w:r w:rsidR="000D32D3" w:rsidRPr="00EC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размещение фельдшерско-акушерских пунктов (ФАП) и офис</w:t>
      </w:r>
      <w:r w:rsidR="00E75F4F" w:rsidRPr="00EC038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0D32D3" w:rsidRPr="00EC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врача общей практики (ВОП)</w:t>
      </w:r>
      <w:r w:rsidR="00D14D77" w:rsidRPr="00EC038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07B30" w:rsidRPr="00EC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4D77" w:rsidRPr="00EC03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расположенные в многоквартирных домах</w:t>
      </w:r>
      <w:r w:rsidR="000D32D3" w:rsidRPr="00EC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Домодедово Московской области</w:t>
      </w:r>
      <w:r w:rsidR="00D14D77" w:rsidRPr="00EC03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5F4F" w:rsidRDefault="00CD278C" w:rsidP="001F5C71">
      <w:pPr>
        <w:pStyle w:val="a5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4A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установленном порядке</w:t>
      </w:r>
      <w:r w:rsidR="00E75F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34A3" w:rsidRPr="003E34A3" w:rsidRDefault="00E75F4F" w:rsidP="001F5C71">
      <w:pPr>
        <w:pStyle w:val="a5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34A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195BA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E3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решения распространить на правоотношения</w:t>
      </w:r>
      <w:r w:rsidR="000B52F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E3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6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возникшие </w:t>
      </w:r>
      <w:r w:rsidR="003E34A3">
        <w:rPr>
          <w:rFonts w:ascii="Times New Roman" w:eastAsia="Times New Roman" w:hAnsi="Times New Roman" w:cs="Times New Roman"/>
          <w:sz w:val="24"/>
          <w:szCs w:val="24"/>
          <w:lang w:eastAsia="ru-RU"/>
        </w:rPr>
        <w:t>с 01.01.2025.</w:t>
      </w:r>
    </w:p>
    <w:p w:rsidR="00CD278C" w:rsidRDefault="003E34A3" w:rsidP="001F5C7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D278C"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исполнением настоящего решения возложить на постоянную комиссию по бюджету, налогам и финансам (Шалаев В.А.).</w:t>
      </w:r>
      <w:r w:rsidR="00CD278C"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A6DE9" w:rsidRDefault="009A6DE9" w:rsidP="001E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4F2" w:rsidRDefault="007664F2" w:rsidP="001E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4F2" w:rsidRDefault="007664F2" w:rsidP="001E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78C" w:rsidRPr="00CD278C" w:rsidRDefault="00CD278C" w:rsidP="001E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депутатов</w:t>
      </w: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Глава </w:t>
      </w:r>
    </w:p>
    <w:p w:rsidR="00CD278C" w:rsidRPr="00CD278C" w:rsidRDefault="00CD278C" w:rsidP="001E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</w:t>
      </w: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городского округа</w:t>
      </w:r>
    </w:p>
    <w:p w:rsidR="00CD278C" w:rsidRPr="00CD278C" w:rsidRDefault="00CD278C" w:rsidP="001E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78C" w:rsidRPr="00CD278C" w:rsidRDefault="00CD278C" w:rsidP="001E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Л.П. Ковалевский</w:t>
      </w: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  <w:r w:rsidR="00321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CC38E3">
        <w:rPr>
          <w:rFonts w:ascii="Times New Roman" w:eastAsia="Times New Roman" w:hAnsi="Times New Roman" w:cs="Times New Roman"/>
          <w:sz w:val="24"/>
          <w:szCs w:val="24"/>
          <w:lang w:eastAsia="ru-RU"/>
        </w:rPr>
        <w:t>Е.М. Хрусталева</w:t>
      </w:r>
    </w:p>
    <w:p w:rsidR="00CD278C" w:rsidRDefault="00CD278C" w:rsidP="001E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124F2E" w:rsidRDefault="00124F2E" w:rsidP="001E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F2E" w:rsidRDefault="00124F2E" w:rsidP="001E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4F2" w:rsidRDefault="007664F2" w:rsidP="001E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7664F2" w:rsidSect="00FD7AD3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0D93"/>
    <w:multiLevelType w:val="hybridMultilevel"/>
    <w:tmpl w:val="47028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14BB2"/>
    <w:multiLevelType w:val="hybridMultilevel"/>
    <w:tmpl w:val="1F46408A"/>
    <w:lvl w:ilvl="0" w:tplc="91F62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6B27E4"/>
    <w:multiLevelType w:val="hybridMultilevel"/>
    <w:tmpl w:val="C13A5D4A"/>
    <w:lvl w:ilvl="0" w:tplc="F6ACB83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4DEB6FCA"/>
    <w:multiLevelType w:val="hybridMultilevel"/>
    <w:tmpl w:val="D64A8F7E"/>
    <w:lvl w:ilvl="0" w:tplc="99E20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FB04B0"/>
    <w:multiLevelType w:val="hybridMultilevel"/>
    <w:tmpl w:val="FCDC0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3305AB"/>
    <w:multiLevelType w:val="hybridMultilevel"/>
    <w:tmpl w:val="2D101AC2"/>
    <w:lvl w:ilvl="0" w:tplc="FD0C3B9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5C"/>
    <w:rsid w:val="00005035"/>
    <w:rsid w:val="00011CBA"/>
    <w:rsid w:val="00071C1A"/>
    <w:rsid w:val="000900D2"/>
    <w:rsid w:val="000B5088"/>
    <w:rsid w:val="000B52FA"/>
    <w:rsid w:val="000D32D3"/>
    <w:rsid w:val="00124F2E"/>
    <w:rsid w:val="00137C23"/>
    <w:rsid w:val="00166891"/>
    <w:rsid w:val="001742B8"/>
    <w:rsid w:val="00191DE9"/>
    <w:rsid w:val="00195BAD"/>
    <w:rsid w:val="001A10C8"/>
    <w:rsid w:val="001A351C"/>
    <w:rsid w:val="001B29CF"/>
    <w:rsid w:val="001D072D"/>
    <w:rsid w:val="001D44E6"/>
    <w:rsid w:val="001D7F20"/>
    <w:rsid w:val="001E19CA"/>
    <w:rsid w:val="001E57E2"/>
    <w:rsid w:val="001F5C71"/>
    <w:rsid w:val="00207093"/>
    <w:rsid w:val="00252302"/>
    <w:rsid w:val="00253DDC"/>
    <w:rsid w:val="00255836"/>
    <w:rsid w:val="00293D91"/>
    <w:rsid w:val="002B46C2"/>
    <w:rsid w:val="002C5A45"/>
    <w:rsid w:val="003042BF"/>
    <w:rsid w:val="00305452"/>
    <w:rsid w:val="00313C74"/>
    <w:rsid w:val="0031708D"/>
    <w:rsid w:val="003210C9"/>
    <w:rsid w:val="003352FE"/>
    <w:rsid w:val="00351D46"/>
    <w:rsid w:val="00360260"/>
    <w:rsid w:val="003911DD"/>
    <w:rsid w:val="003A36AE"/>
    <w:rsid w:val="003B1B7A"/>
    <w:rsid w:val="003B2959"/>
    <w:rsid w:val="003B3E95"/>
    <w:rsid w:val="003B6B54"/>
    <w:rsid w:val="003C6871"/>
    <w:rsid w:val="003E34A3"/>
    <w:rsid w:val="003E72D3"/>
    <w:rsid w:val="00407B30"/>
    <w:rsid w:val="00413937"/>
    <w:rsid w:val="00420A6C"/>
    <w:rsid w:val="00432806"/>
    <w:rsid w:val="00443FD0"/>
    <w:rsid w:val="004527E0"/>
    <w:rsid w:val="00456A49"/>
    <w:rsid w:val="004A01CB"/>
    <w:rsid w:val="004D0B10"/>
    <w:rsid w:val="004D24F0"/>
    <w:rsid w:val="004D4DEC"/>
    <w:rsid w:val="004D5C29"/>
    <w:rsid w:val="004E5126"/>
    <w:rsid w:val="004F091D"/>
    <w:rsid w:val="005115FF"/>
    <w:rsid w:val="005242ED"/>
    <w:rsid w:val="00524FD2"/>
    <w:rsid w:val="00530D6D"/>
    <w:rsid w:val="005320F3"/>
    <w:rsid w:val="00540E61"/>
    <w:rsid w:val="00542932"/>
    <w:rsid w:val="005467C8"/>
    <w:rsid w:val="00574159"/>
    <w:rsid w:val="005A17FE"/>
    <w:rsid w:val="005A5240"/>
    <w:rsid w:val="005A7ECB"/>
    <w:rsid w:val="00611566"/>
    <w:rsid w:val="00630F19"/>
    <w:rsid w:val="00647465"/>
    <w:rsid w:val="00655ABB"/>
    <w:rsid w:val="006C33AA"/>
    <w:rsid w:val="006F1679"/>
    <w:rsid w:val="00703145"/>
    <w:rsid w:val="007449F5"/>
    <w:rsid w:val="007577D6"/>
    <w:rsid w:val="007664F2"/>
    <w:rsid w:val="00786EBF"/>
    <w:rsid w:val="00787722"/>
    <w:rsid w:val="007A2A5C"/>
    <w:rsid w:val="007C4E3A"/>
    <w:rsid w:val="007F78E4"/>
    <w:rsid w:val="0080078F"/>
    <w:rsid w:val="0082172E"/>
    <w:rsid w:val="008817EA"/>
    <w:rsid w:val="008B6090"/>
    <w:rsid w:val="008D5F75"/>
    <w:rsid w:val="008D718C"/>
    <w:rsid w:val="008D7ED9"/>
    <w:rsid w:val="00937168"/>
    <w:rsid w:val="00943911"/>
    <w:rsid w:val="00944D93"/>
    <w:rsid w:val="00952B88"/>
    <w:rsid w:val="00954ED1"/>
    <w:rsid w:val="0095665C"/>
    <w:rsid w:val="00971FA1"/>
    <w:rsid w:val="00981F1F"/>
    <w:rsid w:val="00987ECF"/>
    <w:rsid w:val="0099424C"/>
    <w:rsid w:val="009A09DA"/>
    <w:rsid w:val="009A2FED"/>
    <w:rsid w:val="009A3D9A"/>
    <w:rsid w:val="009A6DE9"/>
    <w:rsid w:val="009B06F1"/>
    <w:rsid w:val="009B216D"/>
    <w:rsid w:val="009B7F49"/>
    <w:rsid w:val="009C4472"/>
    <w:rsid w:val="009C54FA"/>
    <w:rsid w:val="009D0252"/>
    <w:rsid w:val="00A32A58"/>
    <w:rsid w:val="00A548DE"/>
    <w:rsid w:val="00A769D7"/>
    <w:rsid w:val="00A82C6B"/>
    <w:rsid w:val="00A92F8B"/>
    <w:rsid w:val="00A93B1C"/>
    <w:rsid w:val="00AB76D0"/>
    <w:rsid w:val="00AE28C6"/>
    <w:rsid w:val="00AE3153"/>
    <w:rsid w:val="00AE760D"/>
    <w:rsid w:val="00B10C9C"/>
    <w:rsid w:val="00B47299"/>
    <w:rsid w:val="00B54317"/>
    <w:rsid w:val="00B72EEE"/>
    <w:rsid w:val="00B879B9"/>
    <w:rsid w:val="00BA3077"/>
    <w:rsid w:val="00BF273F"/>
    <w:rsid w:val="00C042CF"/>
    <w:rsid w:val="00C06AFB"/>
    <w:rsid w:val="00C20125"/>
    <w:rsid w:val="00C24C84"/>
    <w:rsid w:val="00C322DD"/>
    <w:rsid w:val="00C3665C"/>
    <w:rsid w:val="00C446B6"/>
    <w:rsid w:val="00C5602B"/>
    <w:rsid w:val="00C60AE4"/>
    <w:rsid w:val="00C95A5E"/>
    <w:rsid w:val="00CB3D42"/>
    <w:rsid w:val="00CB552C"/>
    <w:rsid w:val="00CC38E3"/>
    <w:rsid w:val="00CD0D13"/>
    <w:rsid w:val="00CD278C"/>
    <w:rsid w:val="00CD52CD"/>
    <w:rsid w:val="00D103C1"/>
    <w:rsid w:val="00D12A7A"/>
    <w:rsid w:val="00D14D77"/>
    <w:rsid w:val="00D23F60"/>
    <w:rsid w:val="00D2696D"/>
    <w:rsid w:val="00D5379A"/>
    <w:rsid w:val="00D559D3"/>
    <w:rsid w:val="00D55E80"/>
    <w:rsid w:val="00D56D10"/>
    <w:rsid w:val="00D6381D"/>
    <w:rsid w:val="00D6558F"/>
    <w:rsid w:val="00D7621A"/>
    <w:rsid w:val="00D8163E"/>
    <w:rsid w:val="00DA6DE2"/>
    <w:rsid w:val="00DB76F7"/>
    <w:rsid w:val="00DC06A5"/>
    <w:rsid w:val="00DC202C"/>
    <w:rsid w:val="00DE70A7"/>
    <w:rsid w:val="00E04927"/>
    <w:rsid w:val="00E079EA"/>
    <w:rsid w:val="00E336EF"/>
    <w:rsid w:val="00E3481A"/>
    <w:rsid w:val="00E413CC"/>
    <w:rsid w:val="00E47C4B"/>
    <w:rsid w:val="00E64070"/>
    <w:rsid w:val="00E75F4F"/>
    <w:rsid w:val="00E774E5"/>
    <w:rsid w:val="00E775BA"/>
    <w:rsid w:val="00EA2BD4"/>
    <w:rsid w:val="00EC0380"/>
    <w:rsid w:val="00ED6DD6"/>
    <w:rsid w:val="00EF62CD"/>
    <w:rsid w:val="00F114C0"/>
    <w:rsid w:val="00F229CB"/>
    <w:rsid w:val="00F27030"/>
    <w:rsid w:val="00F30C99"/>
    <w:rsid w:val="00F33C28"/>
    <w:rsid w:val="00F44671"/>
    <w:rsid w:val="00F50A35"/>
    <w:rsid w:val="00F64BDC"/>
    <w:rsid w:val="00F85751"/>
    <w:rsid w:val="00F94579"/>
    <w:rsid w:val="00FA5E75"/>
    <w:rsid w:val="00FB386C"/>
    <w:rsid w:val="00FB7EE9"/>
    <w:rsid w:val="00FC0C76"/>
    <w:rsid w:val="00FD3A01"/>
    <w:rsid w:val="00FD7AD3"/>
    <w:rsid w:val="00FE11BD"/>
    <w:rsid w:val="00FF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8554E"/>
  <w15:docId w15:val="{C4948CE3-D7EE-4379-BAB2-570DAFA6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7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11DD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638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22187&amp;date=28.10.202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Стальнова В.С.</dc:creator>
  <cp:lastModifiedBy>Коняева Л.А.</cp:lastModifiedBy>
  <cp:revision>3</cp:revision>
  <cp:lastPrinted>2025-09-24T11:53:00Z</cp:lastPrinted>
  <dcterms:created xsi:type="dcterms:W3CDTF">2025-09-25T06:27:00Z</dcterms:created>
  <dcterms:modified xsi:type="dcterms:W3CDTF">2025-10-28T12:23:00Z</dcterms:modified>
</cp:coreProperties>
</file>